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3F" w:rsidRDefault="0059333F">
      <w:pPr>
        <w:overflowPunct w:val="0"/>
        <w:spacing w:line="600" w:lineRule="exact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59333F" w:rsidRDefault="00462663">
      <w:pPr>
        <w:overflowPunct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广东省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3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年度选调优秀大学毕业生</w:t>
      </w:r>
    </w:p>
    <w:p w:rsidR="0059333F" w:rsidRDefault="00462663">
      <w:pPr>
        <w:overflowPunct w:val="0"/>
        <w:spacing w:line="600" w:lineRule="exact"/>
        <w:jc w:val="center"/>
        <w:rPr>
          <w:rFonts w:ascii="Times New Roman" w:eastAsia="黑体" w:hAnsi="Times New Roman" w:cs="Times New Roman"/>
          <w:sz w:val="34"/>
          <w:szCs w:val="3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高校范围</w:t>
      </w:r>
      <w:bookmarkStart w:id="0" w:name="_GoBack"/>
      <w:bookmarkEnd w:id="0"/>
      <w:r w:rsidR="001F2B73" w:rsidRPr="001F2B73">
        <w:rPr>
          <w:rFonts w:ascii="方正小标宋简体" w:eastAsia="方正小标宋简体" w:hAnsi="Times New Roman" w:cs="Times New Roman" w:hint="eastAsia"/>
          <w:sz w:val="44"/>
          <w:szCs w:val="44"/>
        </w:rPr>
        <w:t>（I、II类）</w:t>
      </w:r>
    </w:p>
    <w:p w:rsidR="0059333F" w:rsidRDefault="00462663">
      <w:pPr>
        <w:overflowPunct w:val="0"/>
        <w:spacing w:line="640" w:lineRule="exact"/>
        <w:ind w:firstLineChars="200" w:firstLine="680"/>
        <w:rPr>
          <w:rFonts w:eastAsia="仿宋_GB2312" w:cs="Times New Roman"/>
          <w:kern w:val="0"/>
          <w:sz w:val="34"/>
          <w:szCs w:val="34"/>
        </w:rPr>
      </w:pPr>
      <w:r>
        <w:rPr>
          <w:rFonts w:ascii="Times New Roman" w:eastAsia="黑体" w:hAnsi="Times New Roman" w:cs="Times New Roman"/>
          <w:sz w:val="34"/>
          <w:szCs w:val="34"/>
        </w:rPr>
        <w:t>Ⅰ</w:t>
      </w:r>
      <w:r>
        <w:rPr>
          <w:rFonts w:ascii="Times New Roman" w:eastAsia="黑体" w:hAnsi="Times New Roman" w:cs="Times New Roman" w:hint="eastAsia"/>
          <w:sz w:val="34"/>
          <w:szCs w:val="34"/>
        </w:rPr>
        <w:t>类高校</w:t>
      </w:r>
      <w:r>
        <w:rPr>
          <w:rFonts w:ascii="Times New Roman" w:eastAsia="黑体" w:hAnsi="黑体" w:cs="Times New Roman" w:hint="eastAsia"/>
          <w:sz w:val="34"/>
          <w:szCs w:val="34"/>
        </w:rPr>
        <w:t>：</w:t>
      </w:r>
      <w:r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:rsidR="0059333F" w:rsidRDefault="00462663">
      <w:pPr>
        <w:overflowPunct w:val="0"/>
        <w:spacing w:line="640" w:lineRule="exact"/>
        <w:ind w:firstLineChars="200" w:firstLine="680"/>
        <w:rPr>
          <w:rFonts w:ascii="Times New Roman" w:eastAsia="仿宋_GB2312" w:hAnsi="Times New Roman" w:cs="Times New Roman"/>
          <w:kern w:val="0"/>
          <w:sz w:val="34"/>
          <w:szCs w:val="34"/>
          <w:lang w:val="en"/>
        </w:rPr>
      </w:pPr>
      <w:r>
        <w:rPr>
          <w:rFonts w:ascii="Times New Roman" w:eastAsia="黑体" w:hAnsi="Times New Roman" w:cs="Times New Roman"/>
          <w:sz w:val="34"/>
          <w:szCs w:val="34"/>
        </w:rPr>
        <w:t>Ⅱ</w:t>
      </w:r>
      <w:r>
        <w:rPr>
          <w:rFonts w:ascii="Times New Roman" w:eastAsia="黑体" w:hAnsi="Times New Roman" w:cs="Times New Roman" w:hint="eastAsia"/>
          <w:sz w:val="34"/>
          <w:szCs w:val="34"/>
        </w:rPr>
        <w:t>类高校</w:t>
      </w:r>
      <w:r>
        <w:rPr>
          <w:rFonts w:ascii="Times New Roman" w:eastAsia="黑体" w:hAnsi="黑体" w:cs="Times New Roman"/>
          <w:sz w:val="34"/>
          <w:szCs w:val="34"/>
        </w:rPr>
        <w:t>：</w:t>
      </w:r>
      <w:r>
        <w:rPr>
          <w:rFonts w:ascii="Times New Roman" w:eastAsia="仿宋_GB2312" w:hAnsi="Times New Roman" w:cs="Times New Roman"/>
          <w:kern w:val="0"/>
          <w:sz w:val="34"/>
          <w:szCs w:val="34"/>
        </w:rPr>
        <w:t>香港大学、香港中文大学、香港城市大学、香港理工大学、香港科技大学、澳门大学、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哈佛大学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(Harvard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、斯坦福大学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(Stanford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、芝加哥大学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Chicago)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、麻省理工学院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(Massachusetts Institute of Technology)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(California Institute of Technology)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、普林斯顿大学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(Princeton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、耶鲁大学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(Yale Univ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、约翰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lastRenderedPageBreak/>
        <w:t>霍普金斯大学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(Johns Hopkins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、康奈尔大学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(Cornell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、宾夕法尼亚大学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Pennsylvania)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、哥伦比亚大学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(Columbia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、加州大学伯克利分校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California, Berkeley)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、加州大学洛杉矶分校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California, Los Angeles)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、加州大学圣地亚哥分校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Cal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ifornia, San Diego)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、杜克大学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(Duke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、密歇根大学安娜堡分校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Michigan, AnnArbor)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、西北大学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(Northwestern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、密歇根大学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University of Michigan)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、卡内基梅隆大学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(Carnegie Mellon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</w:t>
      </w:r>
      <w:r>
        <w:rPr>
          <w:rFonts w:ascii="Times New Roman" w:eastAsia="仿宋_GB2312" w:hAnsi="Times New Roman" w:cs="Times New Roman"/>
          <w:sz w:val="34"/>
          <w:szCs w:val="34"/>
        </w:rPr>
        <w:t>佐治亚理工学院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(Georgia Institute of Technology)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、华盛顿大学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 xml:space="preserve">(University of 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Washington)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、加州大学旧金山分校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California, San Francisco)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、加州大学圣塔芭芭拉分校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California, Santa Barbara)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、圣路易斯华盛顿大学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(Washington University in St. Louis)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、纽约大学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(New York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、剑桥大学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Cambridge)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、牛津大学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Oxford)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、伦敦大学学院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ersity College London)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、帝国理工学院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(Imperial College London)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、爱丁堡大学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Edinburgh)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、伦敦国王学院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(King's College London)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、伦敦政治经济学院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(London School of Economics and Political Science)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、曼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lastRenderedPageBreak/>
        <w:t>彻斯特大学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(The University of Manchester)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、布里斯托大学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Bristol)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、慕尼黑大学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(LMU Muni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ch)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、海德堡大学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(Heidelberg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、慕尼黑工业大学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(Technical University of Munich)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、苏黎世联邦理工学院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(Swiss Federal Institute of Technology Zurich)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、洛桑联邦理工学院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(Ecole Polytechnique Federale de Lausanne)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、苏黎世大学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Zurich)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、卡罗琳学院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(Karolinska Institute)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、澳大利亚国立大学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 xml:space="preserve">(Australian 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National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、悉尼大学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Sydney)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、墨尔本大学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Melbourne)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、新南威尔士大学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(The University of New South Wales)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、昆士兰大学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(The University of Queensland)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、多伦多大学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Toronto)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、麦吉尔大学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(McGill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、英属哥伦比亚大学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British Columbia)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、巴黎高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等师范学院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(École Normale Supérieure, Paris)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、哥本哈根大学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(University of Copenhagen)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、莫斯科国立大学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(Lomonosow State University)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、新加坡国立大学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(National University of Singapore)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、南洋理工大学</w:t>
      </w:r>
      <w:r>
        <w:rPr>
          <w:rFonts w:ascii="Times New Roman" w:eastAsia="仿宋_GB2312" w:hAnsi="Times New Roman" w:cs="Times New Roman"/>
          <w:bCs/>
          <w:kern w:val="0"/>
          <w:sz w:val="34"/>
          <w:szCs w:val="34"/>
        </w:rPr>
        <w:t>(Nanyang Technological University)</w:t>
      </w:r>
      <w:r>
        <w:rPr>
          <w:rFonts w:ascii="Times New Roman" w:eastAsia="仿宋_GB2312" w:hAnsi="Times New Roman" w:cs="Times New Roman" w:hint="eastAsia"/>
          <w:bCs/>
          <w:kern w:val="0"/>
          <w:sz w:val="34"/>
          <w:szCs w:val="34"/>
        </w:rPr>
        <w:t>。</w:t>
      </w:r>
    </w:p>
    <w:sectPr w:rsidR="005933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663" w:rsidRDefault="00462663">
      <w:r>
        <w:separator/>
      </w:r>
    </w:p>
  </w:endnote>
  <w:endnote w:type="continuationSeparator" w:id="0">
    <w:p w:rsidR="00462663" w:rsidRDefault="0046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33F" w:rsidRDefault="00462663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333F" w:rsidRDefault="00462663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1F2B73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9333F" w:rsidRDefault="00462663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1F2B73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9333F" w:rsidRDefault="005933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663" w:rsidRDefault="00462663">
      <w:r>
        <w:separator/>
      </w:r>
    </w:p>
  </w:footnote>
  <w:footnote w:type="continuationSeparator" w:id="0">
    <w:p w:rsidR="00462663" w:rsidRDefault="00462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3"/>
    <w:rsid w:val="B576F1F6"/>
    <w:rsid w:val="B65EC392"/>
    <w:rsid w:val="BFDEE11F"/>
    <w:rsid w:val="DDFF826B"/>
    <w:rsid w:val="E7EA02F1"/>
    <w:rsid w:val="F3DF33A7"/>
    <w:rsid w:val="F5FBDBA3"/>
    <w:rsid w:val="FEF9C931"/>
    <w:rsid w:val="FFDDEAE0"/>
    <w:rsid w:val="000166C5"/>
    <w:rsid w:val="00037FEE"/>
    <w:rsid w:val="00110D42"/>
    <w:rsid w:val="0015586C"/>
    <w:rsid w:val="001E38A5"/>
    <w:rsid w:val="001F2B73"/>
    <w:rsid w:val="00227A34"/>
    <w:rsid w:val="002E7B2C"/>
    <w:rsid w:val="00462663"/>
    <w:rsid w:val="00543370"/>
    <w:rsid w:val="0059333F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75D41"/>
    <w:rsid w:val="00FB7F23"/>
    <w:rsid w:val="03911BE8"/>
    <w:rsid w:val="0C1B69D3"/>
    <w:rsid w:val="0FF64A1D"/>
    <w:rsid w:val="161F5715"/>
    <w:rsid w:val="28C405DB"/>
    <w:rsid w:val="2957524A"/>
    <w:rsid w:val="2C9171F9"/>
    <w:rsid w:val="30DA3B60"/>
    <w:rsid w:val="3D016546"/>
    <w:rsid w:val="3DA82D5D"/>
    <w:rsid w:val="433F2512"/>
    <w:rsid w:val="4A6B186E"/>
    <w:rsid w:val="4E680A5C"/>
    <w:rsid w:val="4F6F9C27"/>
    <w:rsid w:val="57E69BDF"/>
    <w:rsid w:val="5B686121"/>
    <w:rsid w:val="5C3B0639"/>
    <w:rsid w:val="5DF924F0"/>
    <w:rsid w:val="5FAFDF54"/>
    <w:rsid w:val="63706A49"/>
    <w:rsid w:val="6FFF5274"/>
    <w:rsid w:val="7BBEF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E365"/>
  <w15:docId w15:val="{880D891A-88C1-4A2F-9B93-CB31957A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何悦</cp:lastModifiedBy>
  <cp:revision>11</cp:revision>
  <cp:lastPrinted>2023-04-24T08:58:00Z</cp:lastPrinted>
  <dcterms:created xsi:type="dcterms:W3CDTF">2020-11-22T11:21:00Z</dcterms:created>
  <dcterms:modified xsi:type="dcterms:W3CDTF">2023-04-28T10:21:00Z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